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7D" w:rsidRDefault="003373E3" w:rsidP="007F47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F4728"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7F4728" w:rsidRDefault="007F4728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176D5B" w:rsidRDefault="00176D5B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temat)</w:t>
      </w:r>
    </w:p>
    <w:p w:rsidR="00152AA9" w:rsidRDefault="00AD130F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152AA9" w:rsidRDefault="00152AA9" w:rsidP="007F4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E3" w:rsidRPr="00176D5B" w:rsidRDefault="003373E3" w:rsidP="00176D5B">
      <w:pPr>
        <w:rPr>
          <w:rFonts w:ascii="Times New Roman" w:hAnsi="Times New Roman" w:cs="Times New Roman"/>
          <w:sz w:val="28"/>
          <w:szCs w:val="28"/>
        </w:rPr>
      </w:pPr>
    </w:p>
    <w:p w:rsidR="007F4728" w:rsidRPr="007F4728" w:rsidRDefault="007F4728" w:rsidP="007F47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728">
        <w:rPr>
          <w:rFonts w:ascii="Times New Roman" w:hAnsi="Times New Roman" w:cs="Times New Roman"/>
          <w:sz w:val="28"/>
          <w:szCs w:val="28"/>
        </w:rPr>
        <w:t>Działalność organizacji pozarządowych w Polsce.</w:t>
      </w:r>
    </w:p>
    <w:p w:rsidR="007F4728" w:rsidRPr="007F4728" w:rsidRDefault="00176D5B" w:rsidP="007F47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Prawa i obowiązki obywatela zapisane w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Konstyucji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RP.</w:t>
      </w:r>
    </w:p>
    <w:p w:rsidR="007F4728" w:rsidRDefault="007F4728" w:rsidP="007F47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728">
        <w:rPr>
          <w:rFonts w:ascii="Times New Roman" w:hAnsi="Times New Roman" w:cs="Times New Roman"/>
          <w:sz w:val="28"/>
          <w:szCs w:val="28"/>
        </w:rPr>
        <w:t>Opisz cnoty obywatelskie.</w:t>
      </w: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rPr>
          <w:rFonts w:ascii="Times New Roman" w:hAnsi="Times New Roman" w:cs="Times New Roman"/>
          <w:sz w:val="28"/>
          <w:szCs w:val="28"/>
        </w:rPr>
      </w:pPr>
    </w:p>
    <w:p w:rsidR="007F4728" w:rsidRDefault="007F4728" w:rsidP="007F4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7F4728" w:rsidRPr="007F4728" w:rsidRDefault="007F4728" w:rsidP="007F4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3373E3" w:rsidRPr="007F4728" w:rsidRDefault="003373E3" w:rsidP="003373E3">
      <w:pPr>
        <w:rPr>
          <w:rFonts w:ascii="Times New Roman" w:hAnsi="Times New Roman" w:cs="Times New Roman"/>
        </w:rPr>
      </w:pPr>
    </w:p>
    <w:sectPr w:rsidR="003373E3" w:rsidRPr="007F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995"/>
    <w:multiLevelType w:val="hybridMultilevel"/>
    <w:tmpl w:val="3B4E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4A53"/>
    <w:multiLevelType w:val="hybridMultilevel"/>
    <w:tmpl w:val="31FA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3"/>
    <w:rsid w:val="00152AA9"/>
    <w:rsid w:val="00176D5B"/>
    <w:rsid w:val="003373E3"/>
    <w:rsid w:val="006D3989"/>
    <w:rsid w:val="007F4728"/>
    <w:rsid w:val="00AD130F"/>
    <w:rsid w:val="00C11AFB"/>
    <w:rsid w:val="00E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5CCA-07A5-4BC3-B7EF-DFC55A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</cp:revision>
  <dcterms:created xsi:type="dcterms:W3CDTF">2020-10-14T14:10:00Z</dcterms:created>
  <dcterms:modified xsi:type="dcterms:W3CDTF">2020-10-14T14:10:00Z</dcterms:modified>
</cp:coreProperties>
</file>