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7D" w:rsidRDefault="003373E3" w:rsidP="007F47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F4728"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7F4728" w:rsidRDefault="00147F81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76D5B" w:rsidRDefault="00176D5B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temat)</w:t>
      </w:r>
    </w:p>
    <w:p w:rsidR="00152AA9" w:rsidRDefault="00AD130F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152AA9" w:rsidRDefault="00152AA9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E3" w:rsidRPr="00176D5B" w:rsidRDefault="003373E3" w:rsidP="00176D5B">
      <w:pPr>
        <w:rPr>
          <w:rFonts w:ascii="Times New Roman" w:hAnsi="Times New Roman" w:cs="Times New Roman"/>
          <w:sz w:val="28"/>
          <w:szCs w:val="28"/>
        </w:rPr>
      </w:pPr>
    </w:p>
    <w:p w:rsidR="007F4728" w:rsidRDefault="00147F81" w:rsidP="00147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postanowienia kongresu wiedeńskiego w latach 1814-1815</w:t>
      </w:r>
    </w:p>
    <w:p w:rsidR="00147F81" w:rsidRDefault="00147F81" w:rsidP="00147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Opisz przyczyny </w:t>
      </w:r>
      <w:r w:rsidRPr="00147F81">
        <w:rPr>
          <w:rFonts w:ascii="Times New Roman" w:hAnsi="Times New Roman" w:cs="Times New Roman"/>
          <w:sz w:val="28"/>
          <w:szCs w:val="28"/>
        </w:rPr>
        <w:t>powstania listopadowego 1830-1831</w:t>
      </w:r>
    </w:p>
    <w:p w:rsidR="00147F81" w:rsidRPr="00147F81" w:rsidRDefault="00147F81" w:rsidP="00147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przebieg i skutki powstania listopadowego 1830 -1831</w:t>
      </w:r>
    </w:p>
    <w:p w:rsidR="00147F81" w:rsidRPr="00147F81" w:rsidRDefault="00147F81" w:rsidP="00147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 oporu Polaków przeciwko germanizacji w czasie zaborów.</w:t>
      </w: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7F4728" w:rsidRPr="007F4728" w:rsidRDefault="007F4728" w:rsidP="007F4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3373E3" w:rsidRPr="007F4728" w:rsidRDefault="003373E3" w:rsidP="003373E3">
      <w:pPr>
        <w:rPr>
          <w:rFonts w:ascii="Times New Roman" w:hAnsi="Times New Roman" w:cs="Times New Roman"/>
        </w:rPr>
      </w:pPr>
    </w:p>
    <w:sectPr w:rsidR="003373E3" w:rsidRPr="007F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995"/>
    <w:multiLevelType w:val="hybridMultilevel"/>
    <w:tmpl w:val="3B4E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4A53"/>
    <w:multiLevelType w:val="hybridMultilevel"/>
    <w:tmpl w:val="31FA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3"/>
    <w:rsid w:val="00147F81"/>
    <w:rsid w:val="00152AA9"/>
    <w:rsid w:val="00176D5B"/>
    <w:rsid w:val="003373E3"/>
    <w:rsid w:val="007F4728"/>
    <w:rsid w:val="00917E7E"/>
    <w:rsid w:val="00AD130F"/>
    <w:rsid w:val="00C11AFB"/>
    <w:rsid w:val="00E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5CCA-07A5-4BC3-B7EF-DFC55A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</cp:revision>
  <dcterms:created xsi:type="dcterms:W3CDTF">2020-10-14T14:08:00Z</dcterms:created>
  <dcterms:modified xsi:type="dcterms:W3CDTF">2020-10-14T14:08:00Z</dcterms:modified>
</cp:coreProperties>
</file>