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4E" w:rsidRPr="00771C60" w:rsidRDefault="00F9658E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PRACA KONTROLNA Z FIZYKI </w:t>
      </w:r>
    </w:p>
    <w:p w:rsidR="00771C60" w:rsidRPr="00771C60" w:rsidRDefault="00771C60">
      <w:pPr>
        <w:rPr>
          <w:b/>
          <w:sz w:val="24"/>
        </w:rPr>
      </w:pPr>
      <w:r w:rsidRPr="00771C60">
        <w:rPr>
          <w:b/>
          <w:sz w:val="24"/>
        </w:rPr>
        <w:t>W zadaniach obliczeniowych podaj: dane, szukane, wzór, rozwiązanie i odpowiedź.</w:t>
      </w:r>
    </w:p>
    <w:p w:rsidR="00FC0A57" w:rsidRDefault="00FC0A57" w:rsidP="00FC0A57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Oblicz prędkość ciała, które poruszając się ruchem jednostajnym w czasie 50 sekund przebyło drogę 250m</w:t>
      </w: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8920DB" w:rsidRDefault="008920DB" w:rsidP="00FC0A57">
      <w:pPr>
        <w:widowControl w:val="0"/>
        <w:suppressAutoHyphens/>
        <w:spacing w:after="0" w:line="240" w:lineRule="auto"/>
      </w:pPr>
    </w:p>
    <w:p w:rsidR="008920DB" w:rsidRDefault="008920DB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FC0A57" w:rsidRDefault="00FC0A57" w:rsidP="00FC0A57">
      <w:pPr>
        <w:widowControl w:val="0"/>
        <w:suppressAutoHyphens/>
        <w:spacing w:after="0" w:line="240" w:lineRule="auto"/>
      </w:pPr>
    </w:p>
    <w:p w:rsidR="008920DB" w:rsidRDefault="00FC0A57" w:rsidP="008920DB">
      <w:pPr>
        <w:pStyle w:val="Akapitzlist"/>
        <w:numPr>
          <w:ilvl w:val="0"/>
          <w:numId w:val="1"/>
        </w:numPr>
      </w:pPr>
      <w:r>
        <w:t xml:space="preserve">Pociąg ruszył z miejsca. Oblicz jaką prędkość osiągnął, jeśli rozpędzał się przez 10 sekund z przyspieszeniem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8920DB" w:rsidRDefault="00771C60" w:rsidP="008920DB">
      <w:pPr>
        <w:pStyle w:val="Akapitzlist"/>
        <w:numPr>
          <w:ilvl w:val="0"/>
          <w:numId w:val="12"/>
        </w:numPr>
        <w:spacing w:after="0" w:line="240" w:lineRule="auto"/>
      </w:pPr>
      <w:r>
        <w:t>Oblicz</w:t>
      </w:r>
      <w:r w:rsidR="008920DB">
        <w:t xml:space="preserve"> wartość siły z jaką Ziemia przyciąga ciało o masie 3kg.</w:t>
      </w:r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8920DB" w:rsidRDefault="008920DB" w:rsidP="008920DB">
      <w:pPr>
        <w:spacing w:after="0" w:line="240" w:lineRule="auto"/>
      </w:pPr>
    </w:p>
    <w:p w:rsidR="00771C60" w:rsidRDefault="00771C60" w:rsidP="00771C60"/>
    <w:p w:rsidR="00771C60" w:rsidRDefault="00771C60" w:rsidP="00771C60"/>
    <w:p w:rsidR="00771C60" w:rsidRDefault="00771C60" w:rsidP="00771C60"/>
    <w:p w:rsidR="00771C60" w:rsidRDefault="00771C60" w:rsidP="00360F1D">
      <w:pPr>
        <w:pStyle w:val="Akapitzlist"/>
        <w:numPr>
          <w:ilvl w:val="0"/>
          <w:numId w:val="13"/>
        </w:numPr>
      </w:pPr>
      <w:r>
        <w:t>Zdefiniuj topnienie.</w:t>
      </w:r>
    </w:p>
    <w:p w:rsidR="00771C60" w:rsidRDefault="00771C60" w:rsidP="00771C60"/>
    <w:p w:rsidR="00771C60" w:rsidRDefault="00771C60" w:rsidP="00771C60"/>
    <w:p w:rsidR="00771C60" w:rsidRDefault="00771C60" w:rsidP="00771C60"/>
    <w:p w:rsidR="00771C60" w:rsidRDefault="00771C60" w:rsidP="00771C60">
      <w:pPr>
        <w:pStyle w:val="Akapitzlist"/>
        <w:numPr>
          <w:ilvl w:val="0"/>
          <w:numId w:val="13"/>
        </w:numPr>
      </w:pPr>
      <w:r>
        <w:t xml:space="preserve">Jakimi cechami charakteryzuje się ciało gazowe? </w:t>
      </w:r>
    </w:p>
    <w:p w:rsidR="008920DB" w:rsidRDefault="008920DB" w:rsidP="008920DB"/>
    <w:p w:rsidR="00360F1D" w:rsidRDefault="00360F1D" w:rsidP="008920DB"/>
    <w:p w:rsidR="008920DB" w:rsidRDefault="008920DB" w:rsidP="00771C60">
      <w:pPr>
        <w:pStyle w:val="Akapitzlist"/>
        <w:numPr>
          <w:ilvl w:val="0"/>
          <w:numId w:val="14"/>
        </w:numPr>
      </w:pPr>
      <w:r>
        <w:lastRenderedPageBreak/>
        <w:t xml:space="preserve">Ile energii </w:t>
      </w:r>
      <w:r w:rsidRPr="00651123">
        <w:t xml:space="preserve"> należy dostarczyć </w:t>
      </w:r>
      <w:r>
        <w:t xml:space="preserve"> w </w:t>
      </w:r>
      <w:r w:rsidRPr="00651123">
        <w:t>celu ogrzania 2 kg żelaza (</w:t>
      </w:r>
      <w:r w:rsidRPr="003852AE">
        <w:rPr>
          <w:i/>
        </w:rPr>
        <w:t>c</w:t>
      </w:r>
      <w:r w:rsidRPr="00651123">
        <w:t xml:space="preserve"> = 450 </w:t>
      </w:r>
      <w:r w:rsidRPr="00AF4B00">
        <w:rPr>
          <w:position w:val="-20"/>
        </w:rPr>
        <w:object w:dxaOrig="5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22.8pt" o:ole="">
            <v:imagedata r:id="rId5" o:title=""/>
          </v:shape>
          <o:OLEObject Type="Embed" ProgID="Equation.DSMT4" ShapeID="_x0000_i1025" DrawAspect="Content" ObjectID="_1663142990" r:id="rId6"/>
        </w:object>
      </w:r>
      <w:r w:rsidRPr="00651123">
        <w:t>) od temperatury 30°C do temperatury 40°C</w:t>
      </w:r>
      <w:r>
        <w:t>.</w:t>
      </w:r>
    </w:p>
    <w:p w:rsidR="008920DB" w:rsidRDefault="008920DB" w:rsidP="008920DB"/>
    <w:p w:rsidR="008920DB" w:rsidRDefault="008920DB" w:rsidP="008920DB"/>
    <w:p w:rsidR="008920DB" w:rsidRDefault="008920DB" w:rsidP="008920DB"/>
    <w:p w:rsidR="00360F1D" w:rsidRDefault="00360F1D" w:rsidP="008920DB"/>
    <w:p w:rsidR="00360F1D" w:rsidRDefault="00360F1D" w:rsidP="008920DB"/>
    <w:p w:rsidR="00FC0A57" w:rsidRDefault="00360F1D" w:rsidP="00360F1D">
      <w:pPr>
        <w:pStyle w:val="Akapitzlist"/>
        <w:numPr>
          <w:ilvl w:val="0"/>
          <w:numId w:val="13"/>
        </w:numPr>
      </w:pPr>
      <w:r>
        <w:t>Podaj prawo Archimedesa</w:t>
      </w:r>
    </w:p>
    <w:p w:rsidR="00360F1D" w:rsidRDefault="00360F1D" w:rsidP="00360F1D"/>
    <w:p w:rsidR="00360F1D" w:rsidRDefault="00360F1D" w:rsidP="00360F1D"/>
    <w:p w:rsidR="00360F1D" w:rsidRDefault="00360F1D" w:rsidP="00360F1D"/>
    <w:p w:rsidR="00360F1D" w:rsidRDefault="00360F1D" w:rsidP="00360F1D"/>
    <w:p w:rsidR="00360F1D" w:rsidRDefault="00360F1D" w:rsidP="00360F1D"/>
    <w:p w:rsidR="00360F1D" w:rsidRDefault="00360F1D" w:rsidP="00360F1D">
      <w:pPr>
        <w:pStyle w:val="Akapitzlist"/>
        <w:numPr>
          <w:ilvl w:val="0"/>
          <w:numId w:val="13"/>
        </w:numPr>
      </w:pPr>
      <w:r>
        <w:t xml:space="preserve">Oblicz masę 5 litrów oleju. Przyjmij gęstość oleju </w:t>
      </w:r>
      <m:oMath>
        <m:r>
          <w:rPr>
            <w:rFonts w:ascii="Cambria Math" w:hAnsi="Cambria Math"/>
          </w:rPr>
          <m:t>d=0,9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sectPr w:rsidR="0036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D1D45"/>
    <w:multiLevelType w:val="hybridMultilevel"/>
    <w:tmpl w:val="F040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B15"/>
    <w:multiLevelType w:val="hybridMultilevel"/>
    <w:tmpl w:val="C1E4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D0A"/>
    <w:multiLevelType w:val="multilevel"/>
    <w:tmpl w:val="0F941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55136D"/>
    <w:multiLevelType w:val="multilevel"/>
    <w:tmpl w:val="9D7AD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B1D2C5D"/>
    <w:multiLevelType w:val="multilevel"/>
    <w:tmpl w:val="6CEE5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D55615C"/>
    <w:multiLevelType w:val="hybridMultilevel"/>
    <w:tmpl w:val="A41EB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F3AEF"/>
    <w:multiLevelType w:val="hybridMultilevel"/>
    <w:tmpl w:val="D35AD2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A37495"/>
    <w:multiLevelType w:val="multilevel"/>
    <w:tmpl w:val="B51A4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9B4AB0"/>
    <w:multiLevelType w:val="multilevel"/>
    <w:tmpl w:val="331E51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29C695B"/>
    <w:multiLevelType w:val="multilevel"/>
    <w:tmpl w:val="0F941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D15F19"/>
    <w:multiLevelType w:val="hybridMultilevel"/>
    <w:tmpl w:val="210EA1BC"/>
    <w:lvl w:ilvl="0" w:tplc="68089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D7C0F49"/>
    <w:multiLevelType w:val="hybridMultilevel"/>
    <w:tmpl w:val="4DDC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6352"/>
    <w:multiLevelType w:val="hybridMultilevel"/>
    <w:tmpl w:val="F0B8657C"/>
    <w:lvl w:ilvl="0" w:tplc="CDF4B2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80158"/>
    <w:multiLevelType w:val="multilevel"/>
    <w:tmpl w:val="7CF67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EBC3F28"/>
    <w:multiLevelType w:val="hybridMultilevel"/>
    <w:tmpl w:val="9202C74A"/>
    <w:lvl w:ilvl="0" w:tplc="820EC1E2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7"/>
    <w:rsid w:val="00360F1D"/>
    <w:rsid w:val="0071294E"/>
    <w:rsid w:val="00743BB4"/>
    <w:rsid w:val="00771C60"/>
    <w:rsid w:val="008920DB"/>
    <w:rsid w:val="00F9658E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C265-9239-4A55-805D-D7B8E2B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A5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0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2020-10-02T09:23:00Z</dcterms:created>
  <dcterms:modified xsi:type="dcterms:W3CDTF">2020-10-02T09:23:00Z</dcterms:modified>
</cp:coreProperties>
</file>